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13C" w:rsidRDefault="00A1713C" w:rsidP="00A1713C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57</w:t>
      </w:r>
    </w:p>
    <w:p w:rsidR="00A1713C" w:rsidRDefault="00A1713C" w:rsidP="00A1713C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A1713C" w:rsidRDefault="00A1713C" w:rsidP="00A1713C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A1713C" w:rsidRDefault="00A1713C" w:rsidP="00A1713C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EB5B9D" w:rsidRPr="00A1713C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662CBD">
        <w:rPr>
          <w:rFonts w:ascii="GHEA Grapalat" w:hAnsi="GHEA Grapalat"/>
          <w:sz w:val="24"/>
          <w:lang w:val="en-US"/>
        </w:rPr>
        <w:t xml:space="preserve">&gt;&gt; 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ՔԱՂԱՔԱՇԻՆՈՒԹՅԱՆ</w:t>
      </w:r>
      <w:r w:rsidR="001C38ED" w:rsidRPr="001C38E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ԵՎ</w:t>
      </w:r>
      <w:r w:rsidR="001C38ED" w:rsidRPr="001C38E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ՀՈՂ</w:t>
      </w:r>
      <w:r w:rsidR="001137B2">
        <w:rPr>
          <w:rFonts w:ascii="GHEA Grapalat" w:hAnsi="GHEA Grapalat"/>
          <w:sz w:val="24"/>
        </w:rPr>
        <w:t>ԱՇԻՆՈՒԹՅԱՆ</w:t>
      </w:r>
      <w:r w:rsidR="00045FA7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</w:p>
    <w:p w:rsidR="00B807E6" w:rsidRPr="001137B2" w:rsidRDefault="001137B2" w:rsidP="00B807E6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3.1</w:t>
      </w:r>
      <w:r>
        <w:rPr>
          <w:rFonts w:ascii="GHEA Grapalat" w:hAnsi="GHEA Grapalat"/>
          <w:sz w:val="24"/>
          <w:szCs w:val="24"/>
        </w:rPr>
        <w:t>-11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քաղաքաշինության</w:t>
      </w:r>
      <w:r w:rsidR="001C38ED" w:rsidRPr="001C38E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և</w:t>
      </w:r>
      <w:r w:rsidR="001C38ED" w:rsidRPr="001C38ED">
        <w:rPr>
          <w:rFonts w:ascii="GHEA Grapalat" w:hAnsi="GHEA Grapalat"/>
          <w:sz w:val="24"/>
          <w:lang w:val="en-US"/>
        </w:rPr>
        <w:t xml:space="preserve"> </w:t>
      </w:r>
      <w:r w:rsidR="001C38ED">
        <w:rPr>
          <w:rFonts w:ascii="GHEA Grapalat" w:hAnsi="GHEA Grapalat"/>
          <w:sz w:val="24"/>
        </w:rPr>
        <w:t>հող</w:t>
      </w:r>
      <w:r w:rsidR="001137B2">
        <w:rPr>
          <w:rFonts w:ascii="GHEA Grapalat" w:hAnsi="GHEA Grapalat"/>
          <w:sz w:val="24"/>
        </w:rPr>
        <w:t>աշինության</w:t>
      </w:r>
      <w:r w:rsidR="001C38E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1137B2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F870D3" w:rsidRPr="00EC61EC" w:rsidRDefault="00F870D3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DD0A79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DD0A79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1137B2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F870D3" w:rsidRPr="00662CBD" w:rsidRDefault="00F870D3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F870D3" w:rsidRPr="00F870D3">
        <w:rPr>
          <w:rFonts w:ascii="GHEA Grapalat" w:hAnsi="GHEA Grapalat"/>
          <w:sz w:val="24"/>
          <w:szCs w:val="24"/>
          <w:lang w:val="en-US"/>
        </w:rPr>
        <w:t>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F870D3" w:rsidRPr="001137B2" w:rsidRDefault="00F870D3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F870D3" w:rsidRPr="001137B2" w:rsidRDefault="00F870D3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1137B2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1137B2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1137B2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1137B2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1137B2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1137B2">
        <w:rPr>
          <w:rFonts w:ascii="GHEA Grapalat" w:hAnsi="GHEA Grapalat"/>
          <w:sz w:val="24"/>
          <w:szCs w:val="24"/>
          <w:lang w:val="en-US"/>
        </w:rPr>
        <w:t>1</w:t>
      </w:r>
      <w:r w:rsidR="00AA569C" w:rsidRPr="001137B2">
        <w:rPr>
          <w:rFonts w:ascii="GHEA Grapalat" w:hAnsi="GHEA Grapalat"/>
          <w:sz w:val="24"/>
          <w:szCs w:val="24"/>
          <w:lang w:val="en-US"/>
        </w:rPr>
        <w:t>0</w:t>
      </w:r>
      <w:r w:rsidR="00F870D3" w:rsidRPr="001137B2">
        <w:rPr>
          <w:rFonts w:ascii="GHEA Grapalat" w:hAnsi="GHEA Grapalat"/>
          <w:sz w:val="24"/>
          <w:szCs w:val="24"/>
          <w:lang w:val="en-US"/>
        </w:rPr>
        <w:t>.</w:t>
      </w:r>
      <w:r w:rsidRPr="001137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1137B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1137B2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1137B2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1137B2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1137B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1137B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1137B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1137B2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A1713C" w:rsidRDefault="00A1713C" w:rsidP="00A1713C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11.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բողոքներում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բարձրացված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հարցերը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պատասխան,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8)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9)անհրաժեշտության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10)օժանդակում է բաժնի պետին`  համայնքի ընթացիկ քաղաքաշինական քարտեզը կազմելու և վարելու գործընթացում,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11)բաժնի պետի հանձնարարությամբ վարում է համայնքի քաղաքաշինական կադաստրը, կազմում է համայնքի քաղաքաշինական կանոնադրության նախագիծը,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12)բաժնի պետի հանձնարարությամբ կազմում է ճարտարապետահատակագծային առաջադրանքի նախագիծը,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13)օժանդակում է բաժնի պետին` համայնքի վարչական սահմաններում քաղաքաշինական գործունեության կանոնակարգմանն ուղղված &lt;&lt;Քաղաքաշինության մասին&gt;&gt; ՀՀ օրենքով նախատեսված գործընթացներն իրականացնելիս,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14)բաժնի պետի հանձնարարությամբ մշակում և կազմում է շինարարության օբյեկտների ճարտարապետաշինարարական նախագծային փաստաթղթերի /այսուհետ` նախագծային փաստաթղթեր/ մշակման համար կառուցապատողին տրվող ճարտարապետահատակագծային առաջադրանքի նախագիծը, ՀՀ կառավարության համապատասխան որոշումներով սահմանված կարգով համաձայնեցման ենթակա նախագծային փաստաթղթերը և շինարարության /կամ քանդման/ թույլտվության նախագիծը,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15)ապահովում է համանքի ղեկավարի որոշումների հիման վրա իրավիճակային հատակագծերի կազմման աշխատանքները և ներկայացնում բաժնի պետի նշագրմանը,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16)կազմում և բաժնի պետի նշագրմանն է ներկայացնում համայնքային սեփականություն հանդիսացող հողամասերը կառուցապատման իրավունքով տրամադրելու կամ մրցութային եղանակով օգտագործման տրամադրելու նպատակով կազմված քաղաքաշինական փաստաթղթերի փաթեթները,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17)բաժնի պետի հանձնարարությամբ կազմում է շինարարության ավարտական ակտի նախագիծը, ինչպես նաև նախապատրաստում է ավարտված շինարարական օբյեկտի շահագործման թույլտվության նախագիծը,</w:t>
      </w:r>
    </w:p>
    <w:p w:rsidR="00A1713C" w:rsidRP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18)աջակցում է քաղաքաշինական և հողօգտագործման հարցերի լուծման աշխատանքներին, համայնքի ղեկավարի կամ քարտուղարի հանձնարարությամբ, նրա անունից ներկայացնում է համայնքի շահերը այլ անձանց, կազմակերպությունների փոխհարաբերություններում,</w:t>
      </w:r>
    </w:p>
    <w:p w:rsidR="00A1713C" w:rsidRP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1</w:t>
      </w:r>
      <w:r w:rsidRPr="00A1713C">
        <w:rPr>
          <w:rFonts w:ascii="GHEA Grapalat" w:hAnsi="GHEA Grapalat" w:cs="Arial LatArm"/>
          <w:sz w:val="24"/>
          <w:szCs w:val="24"/>
          <w:lang w:val="hy-AM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)ներկայացնում է գյուղմթերքների արտադրության և ցանքատարածությունների վերաբերյալ ամենամսյա և տարեկան հաշվետվություններ,</w:t>
      </w:r>
    </w:p>
    <w:p w:rsid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20)կազմում և արձանագրում է հողերի աճուրդ-վաճառքի և մրցույթների կազմակերպման և անցկացման փաստաթղթերը,</w:t>
      </w:r>
    </w:p>
    <w:p w:rsidR="00A1713C" w:rsidRP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21)ներկայացնում է կադաստրային քարտեզում անճշտությունների ուղղման նյութերը,</w:t>
      </w:r>
    </w:p>
    <w:p w:rsidR="00A1713C" w:rsidRPr="00A1713C" w:rsidRDefault="00A1713C" w:rsidP="00A1713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1713C">
        <w:rPr>
          <w:rFonts w:ascii="GHEA Grapalat" w:hAnsi="GHEA Grapalat" w:cs="Arial LatArm"/>
          <w:sz w:val="24"/>
          <w:szCs w:val="24"/>
          <w:lang w:val="hy-AM"/>
        </w:rPr>
        <w:t>22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A1713C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A1713C" w:rsidRDefault="00A1713C" w:rsidP="00A1713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A1713C" w:rsidRDefault="00A1713C" w:rsidP="00A1713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A1713C" w:rsidRDefault="00A1713C" w:rsidP="00A1713C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A1713C" w:rsidRDefault="00A1713C" w:rsidP="00A1713C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A1713C" w:rsidRDefault="00A1713C" w:rsidP="00A1713C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A1713C" w:rsidRDefault="00A1713C" w:rsidP="00A1713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A1713C" w:rsidRDefault="00A1713C" w:rsidP="00A1713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A1713C" w:rsidRDefault="00A1713C" w:rsidP="00A1713C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168CC"/>
    <w:multiLevelType w:val="hybridMultilevel"/>
    <w:tmpl w:val="6DEA3B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8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0E373B"/>
    <w:rsid w:val="00103D26"/>
    <w:rsid w:val="00107D82"/>
    <w:rsid w:val="001137B2"/>
    <w:rsid w:val="001155B7"/>
    <w:rsid w:val="00122951"/>
    <w:rsid w:val="00131982"/>
    <w:rsid w:val="0017310B"/>
    <w:rsid w:val="00197DDB"/>
    <w:rsid w:val="001C38ED"/>
    <w:rsid w:val="001D3410"/>
    <w:rsid w:val="001D60B0"/>
    <w:rsid w:val="001E2201"/>
    <w:rsid w:val="002323DF"/>
    <w:rsid w:val="0023760A"/>
    <w:rsid w:val="00257F42"/>
    <w:rsid w:val="00292BEB"/>
    <w:rsid w:val="002B4C48"/>
    <w:rsid w:val="002B639F"/>
    <w:rsid w:val="002C3939"/>
    <w:rsid w:val="0035565C"/>
    <w:rsid w:val="003610E4"/>
    <w:rsid w:val="003B5E38"/>
    <w:rsid w:val="003C7C1E"/>
    <w:rsid w:val="003D397A"/>
    <w:rsid w:val="003D555C"/>
    <w:rsid w:val="003F4181"/>
    <w:rsid w:val="00411B1D"/>
    <w:rsid w:val="00484CA1"/>
    <w:rsid w:val="004C01AB"/>
    <w:rsid w:val="004C7ACB"/>
    <w:rsid w:val="004E5BDB"/>
    <w:rsid w:val="004F5229"/>
    <w:rsid w:val="00562131"/>
    <w:rsid w:val="005945CB"/>
    <w:rsid w:val="00594FC0"/>
    <w:rsid w:val="005B4D64"/>
    <w:rsid w:val="005D0CB3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D620E"/>
    <w:rsid w:val="006F3F8E"/>
    <w:rsid w:val="007133D7"/>
    <w:rsid w:val="00714B70"/>
    <w:rsid w:val="007168CC"/>
    <w:rsid w:val="00756F58"/>
    <w:rsid w:val="00782A5B"/>
    <w:rsid w:val="00783072"/>
    <w:rsid w:val="00796DE9"/>
    <w:rsid w:val="007A01F1"/>
    <w:rsid w:val="007E3D60"/>
    <w:rsid w:val="008140D9"/>
    <w:rsid w:val="008407C3"/>
    <w:rsid w:val="00887DB1"/>
    <w:rsid w:val="008D0349"/>
    <w:rsid w:val="008D4112"/>
    <w:rsid w:val="008D5E3C"/>
    <w:rsid w:val="008F65BA"/>
    <w:rsid w:val="0090511A"/>
    <w:rsid w:val="0091126C"/>
    <w:rsid w:val="0091270C"/>
    <w:rsid w:val="00912F08"/>
    <w:rsid w:val="00940C00"/>
    <w:rsid w:val="00945BCC"/>
    <w:rsid w:val="00964F5B"/>
    <w:rsid w:val="009657BF"/>
    <w:rsid w:val="009701BD"/>
    <w:rsid w:val="00975817"/>
    <w:rsid w:val="009A1235"/>
    <w:rsid w:val="009D5470"/>
    <w:rsid w:val="00A1713C"/>
    <w:rsid w:val="00A45231"/>
    <w:rsid w:val="00A63F5F"/>
    <w:rsid w:val="00A93671"/>
    <w:rsid w:val="00AA569C"/>
    <w:rsid w:val="00B22B84"/>
    <w:rsid w:val="00B237F2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B62F6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870D3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FFC0D-8CC5-471F-BD80-AE4D3664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89</cp:revision>
  <cp:lastPrinted>2022-02-21T09:08:00Z</cp:lastPrinted>
  <dcterms:created xsi:type="dcterms:W3CDTF">2013-06-04T06:04:00Z</dcterms:created>
  <dcterms:modified xsi:type="dcterms:W3CDTF">2022-02-21T09:08:00Z</dcterms:modified>
</cp:coreProperties>
</file>